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8C92D" w14:textId="50C7C712" w:rsidR="002E4803" w:rsidRDefault="00727F6C" w:rsidP="004E1A37">
      <w:pPr>
        <w:jc w:val="center"/>
      </w:pPr>
      <w:r>
        <w:rPr>
          <w:noProof/>
        </w:rPr>
        <w:drawing>
          <wp:inline distT="0" distB="0" distL="0" distR="0" wp14:anchorId="1B2CDF06" wp14:editId="2374A8B9">
            <wp:extent cx="1016000" cy="1152165"/>
            <wp:effectExtent l="0" t="0" r="0" b="0"/>
            <wp:docPr id="1" name="Bilde 1" descr="Et bilde som inneholder tekst, øks, utklipp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9098" cy="116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85283" w14:textId="1B03E7D1" w:rsidR="004E1A37" w:rsidRDefault="00727F6C" w:rsidP="004E1A3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Sandefjord kommune</w:t>
      </w:r>
    </w:p>
    <w:p w14:paraId="51B73E43" w14:textId="7FE0F9B0" w:rsidR="00727F6C" w:rsidRDefault="00727F6C" w:rsidP="004E1A37">
      <w:pPr>
        <w:jc w:val="center"/>
        <w:rPr>
          <w:rFonts w:ascii="Arial" w:hAnsi="Arial" w:cs="Arial"/>
        </w:rPr>
      </w:pPr>
    </w:p>
    <w:p w14:paraId="74D7E10D" w14:textId="77777777" w:rsidR="00727F6C" w:rsidRPr="006B3504" w:rsidRDefault="00727F6C" w:rsidP="004E1A37">
      <w:pPr>
        <w:jc w:val="center"/>
        <w:rPr>
          <w:rFonts w:ascii="Arial" w:hAnsi="Arial" w:cs="Arial"/>
        </w:rPr>
      </w:pPr>
    </w:p>
    <w:p w14:paraId="5ECB237D" w14:textId="7F5B3913" w:rsidR="004E1A37" w:rsidRPr="002B5B68" w:rsidRDefault="004E1A37" w:rsidP="006B3504">
      <w:pPr>
        <w:rPr>
          <w:rFonts w:ascii="Arial" w:hAnsi="Arial" w:cs="Arial"/>
          <w:color w:val="0070C0"/>
          <w:sz w:val="32"/>
          <w:szCs w:val="32"/>
        </w:rPr>
      </w:pPr>
      <w:r w:rsidRPr="002B5B68">
        <w:rPr>
          <w:rFonts w:ascii="Arial" w:hAnsi="Arial" w:cs="Arial"/>
          <w:color w:val="0070C0"/>
          <w:sz w:val="32"/>
          <w:szCs w:val="32"/>
        </w:rPr>
        <w:t>Egenerklæring lønns- og arbeidsvilkår</w:t>
      </w:r>
    </w:p>
    <w:p w14:paraId="0D8DDE4D" w14:textId="1695E9BF" w:rsidR="004E1A37" w:rsidRPr="006B3504" w:rsidRDefault="004E1A37" w:rsidP="004E1A37">
      <w:pPr>
        <w:jc w:val="center"/>
        <w:rPr>
          <w:rFonts w:ascii="Arial" w:hAnsi="Arial" w:cs="Arial"/>
        </w:rPr>
      </w:pPr>
    </w:p>
    <w:p w14:paraId="1034F997" w14:textId="52CBB415" w:rsidR="004E1A37" w:rsidRPr="006B3504" w:rsidRDefault="004E1A37" w:rsidP="004E1A37">
      <w:pPr>
        <w:rPr>
          <w:rFonts w:ascii="Arial" w:hAnsi="Arial" w:cs="Arial"/>
        </w:rPr>
      </w:pPr>
      <w:r w:rsidRPr="006B3504">
        <w:rPr>
          <w:rFonts w:ascii="Arial" w:hAnsi="Arial" w:cs="Arial"/>
        </w:rPr>
        <w:t>Denne bekreftelsen gjelder:</w:t>
      </w:r>
    </w:p>
    <w:tbl>
      <w:tblPr>
        <w:tblStyle w:val="Rutenettabell1lysuthevingsfarge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E1A37" w:rsidRPr="006B3504" w14:paraId="62796EA6" w14:textId="77777777" w:rsidTr="004E1A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2C808D7" w14:textId="45539759" w:rsidR="004E1A37" w:rsidRPr="006B3504" w:rsidRDefault="004E1A37" w:rsidP="004E1A37">
            <w:pPr>
              <w:rPr>
                <w:rFonts w:ascii="Arial" w:hAnsi="Arial" w:cs="Arial"/>
              </w:rPr>
            </w:pPr>
            <w:r w:rsidRPr="006B3504">
              <w:rPr>
                <w:rFonts w:ascii="Arial" w:hAnsi="Arial" w:cs="Arial"/>
              </w:rPr>
              <w:t>Firma:</w:t>
            </w:r>
          </w:p>
        </w:tc>
        <w:tc>
          <w:tcPr>
            <w:tcW w:w="4531" w:type="dxa"/>
          </w:tcPr>
          <w:p w14:paraId="2F080A21" w14:textId="77777777" w:rsidR="004E1A37" w:rsidRPr="006B3504" w:rsidRDefault="004E1A37" w:rsidP="004E1A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4E1A37" w:rsidRPr="006B3504" w14:paraId="3A5D72F9" w14:textId="77777777" w:rsidTr="004E1A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796CE43" w14:textId="033826B2" w:rsidR="004E1A37" w:rsidRPr="006B3504" w:rsidRDefault="004E1A37" w:rsidP="004E1A37">
            <w:pPr>
              <w:rPr>
                <w:rFonts w:ascii="Arial" w:hAnsi="Arial" w:cs="Arial"/>
              </w:rPr>
            </w:pPr>
            <w:r w:rsidRPr="006B3504">
              <w:rPr>
                <w:rFonts w:ascii="Arial" w:hAnsi="Arial" w:cs="Arial"/>
              </w:rPr>
              <w:t>Organisasjonsnummer:</w:t>
            </w:r>
          </w:p>
        </w:tc>
        <w:tc>
          <w:tcPr>
            <w:tcW w:w="4531" w:type="dxa"/>
          </w:tcPr>
          <w:p w14:paraId="1F73D920" w14:textId="77777777" w:rsidR="004E1A37" w:rsidRPr="006B3504" w:rsidRDefault="004E1A37" w:rsidP="004E1A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4E1A37" w:rsidRPr="006B3504" w14:paraId="3BF343A6" w14:textId="77777777" w:rsidTr="004E1A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E1085D6" w14:textId="70C8D440" w:rsidR="004E1A37" w:rsidRPr="006B3504" w:rsidRDefault="004E1A37" w:rsidP="004E1A37">
            <w:pPr>
              <w:rPr>
                <w:rFonts w:ascii="Arial" w:hAnsi="Arial" w:cs="Arial"/>
              </w:rPr>
            </w:pPr>
            <w:r w:rsidRPr="006B3504">
              <w:rPr>
                <w:rFonts w:ascii="Arial" w:hAnsi="Arial" w:cs="Arial"/>
              </w:rPr>
              <w:t>Adresse:</w:t>
            </w:r>
          </w:p>
        </w:tc>
        <w:tc>
          <w:tcPr>
            <w:tcW w:w="4531" w:type="dxa"/>
          </w:tcPr>
          <w:p w14:paraId="4AEB323E" w14:textId="77777777" w:rsidR="004E1A37" w:rsidRPr="006B3504" w:rsidRDefault="004E1A37" w:rsidP="004E1A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4E1A37" w:rsidRPr="006B3504" w14:paraId="322C9E92" w14:textId="77777777" w:rsidTr="004E1A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E7709F2" w14:textId="74A1996B" w:rsidR="004E1A37" w:rsidRPr="006B3504" w:rsidRDefault="004E1A37" w:rsidP="004E1A37">
            <w:pPr>
              <w:rPr>
                <w:rFonts w:ascii="Arial" w:hAnsi="Arial" w:cs="Arial"/>
              </w:rPr>
            </w:pPr>
            <w:r w:rsidRPr="006B3504">
              <w:rPr>
                <w:rFonts w:ascii="Arial" w:hAnsi="Arial" w:cs="Arial"/>
              </w:rPr>
              <w:t>Postnummer/sted:</w:t>
            </w:r>
          </w:p>
        </w:tc>
        <w:tc>
          <w:tcPr>
            <w:tcW w:w="4531" w:type="dxa"/>
          </w:tcPr>
          <w:p w14:paraId="37C59688" w14:textId="77777777" w:rsidR="004E1A37" w:rsidRPr="006B3504" w:rsidRDefault="004E1A37" w:rsidP="004E1A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4E1A37" w:rsidRPr="006B3504" w14:paraId="4E9389B8" w14:textId="77777777" w:rsidTr="004E1A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4CC2598" w14:textId="1C89C688" w:rsidR="004E1A37" w:rsidRPr="006B3504" w:rsidRDefault="004E1A37" w:rsidP="004E1A37">
            <w:pPr>
              <w:rPr>
                <w:rFonts w:ascii="Arial" w:hAnsi="Arial" w:cs="Arial"/>
              </w:rPr>
            </w:pPr>
            <w:r w:rsidRPr="006B3504">
              <w:rPr>
                <w:rFonts w:ascii="Arial" w:hAnsi="Arial" w:cs="Arial"/>
              </w:rPr>
              <w:t>Land:</w:t>
            </w:r>
          </w:p>
        </w:tc>
        <w:tc>
          <w:tcPr>
            <w:tcW w:w="4531" w:type="dxa"/>
          </w:tcPr>
          <w:p w14:paraId="56CB4143" w14:textId="77777777" w:rsidR="004E1A37" w:rsidRPr="006B3504" w:rsidRDefault="004E1A37" w:rsidP="004E1A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6BC8736D" w14:textId="37C5D435" w:rsidR="004E1A37" w:rsidRPr="006B3504" w:rsidRDefault="004E1A37" w:rsidP="004E1A37">
      <w:pPr>
        <w:rPr>
          <w:rFonts w:ascii="Arial" w:hAnsi="Arial" w:cs="Arial"/>
        </w:rPr>
      </w:pPr>
    </w:p>
    <w:p w14:paraId="3B6AB458" w14:textId="7D580842" w:rsidR="004E1A37" w:rsidRPr="006B3504" w:rsidRDefault="004E1A37" w:rsidP="004E1A37">
      <w:pPr>
        <w:rPr>
          <w:rFonts w:ascii="Arial" w:hAnsi="Arial" w:cs="Arial"/>
        </w:rPr>
      </w:pPr>
      <w:r w:rsidRPr="006B3504">
        <w:rPr>
          <w:rFonts w:ascii="Arial" w:hAnsi="Arial" w:cs="Arial"/>
        </w:rPr>
        <w:t>Leverandøren skal overholde at arbeidstakerne sikres like lønnsvilkår uavhengig av nasjonalitet i tråd med ILO-94 og forskrift om lønns- og arbeidsvilkår i offentlige kontrakter.</w:t>
      </w:r>
    </w:p>
    <w:p w14:paraId="3541C224" w14:textId="3C186E71" w:rsidR="004E1A37" w:rsidRPr="006B3504" w:rsidRDefault="004E1A37" w:rsidP="004E1A37">
      <w:pPr>
        <w:rPr>
          <w:rFonts w:ascii="Arial" w:hAnsi="Arial" w:cs="Arial"/>
        </w:rPr>
      </w:pPr>
      <w:r w:rsidRPr="006B3504">
        <w:rPr>
          <w:rFonts w:ascii="Arial" w:hAnsi="Arial" w:cs="Arial"/>
        </w:rPr>
        <w:t>Leverandøren skal på oppfordring legge frem dokumentasjon om lønns- og arbeidsvilkår til de ansatte.</w:t>
      </w:r>
    </w:p>
    <w:p w14:paraId="1051CB08" w14:textId="5DD73438" w:rsidR="004E1A37" w:rsidRPr="006B3504" w:rsidRDefault="004E1A37" w:rsidP="004E1A37">
      <w:pPr>
        <w:rPr>
          <w:rFonts w:ascii="Arial" w:hAnsi="Arial" w:cs="Arial"/>
        </w:rPr>
      </w:pPr>
      <w:r w:rsidRPr="006B3504">
        <w:rPr>
          <w:rFonts w:ascii="Arial" w:hAnsi="Arial" w:cs="Arial"/>
        </w:rPr>
        <w:t xml:space="preserve">Dersom leverandøren ikke etterlever disse pliktene, har </w:t>
      </w:r>
      <w:r w:rsidR="00727F6C">
        <w:rPr>
          <w:rFonts w:ascii="Arial" w:hAnsi="Arial" w:cs="Arial"/>
        </w:rPr>
        <w:t>Sandefjord</w:t>
      </w:r>
      <w:r w:rsidRPr="006B3504">
        <w:rPr>
          <w:rFonts w:ascii="Arial" w:hAnsi="Arial" w:cs="Arial"/>
        </w:rPr>
        <w:t xml:space="preserve"> kommune rett til </w:t>
      </w:r>
      <w:r w:rsidR="00314E6B" w:rsidRPr="006B3504">
        <w:rPr>
          <w:rFonts w:ascii="Arial" w:hAnsi="Arial" w:cs="Arial"/>
        </w:rPr>
        <w:t xml:space="preserve">å holde tilbake oppgjør frem til forholdene blir ordnet. </w:t>
      </w:r>
    </w:p>
    <w:p w14:paraId="4AA36959" w14:textId="2322594A" w:rsidR="00314E6B" w:rsidRPr="006B3504" w:rsidRDefault="00314E6B" w:rsidP="004E1A37">
      <w:pPr>
        <w:rPr>
          <w:rFonts w:ascii="Arial" w:hAnsi="Arial" w:cs="Arial"/>
          <w:b/>
          <w:bCs/>
        </w:rPr>
      </w:pPr>
      <w:r w:rsidRPr="006B3504">
        <w:rPr>
          <w:rFonts w:ascii="Arial" w:hAnsi="Arial" w:cs="Arial"/>
          <w:b/>
          <w:bCs/>
        </w:rPr>
        <w:t>Det aksepteres at oppdragsgiver etter anmodning vil bli gitt rett til gjennomgåelse av dokumentasjon om lønns- og arbeidsvilkår til de ansatte.</w:t>
      </w:r>
    </w:p>
    <w:p w14:paraId="77C82DBE" w14:textId="6614A9D8" w:rsidR="00314E6B" w:rsidRPr="006B3504" w:rsidRDefault="00314E6B" w:rsidP="004E1A37">
      <w:pPr>
        <w:rPr>
          <w:rFonts w:ascii="Arial" w:hAnsi="Arial" w:cs="Arial"/>
          <w:b/>
          <w:bCs/>
        </w:rPr>
      </w:pPr>
      <w:r w:rsidRPr="006B3504">
        <w:rPr>
          <w:rFonts w:ascii="Arial" w:hAnsi="Arial" w:cs="Arial"/>
          <w:b/>
          <w:bCs/>
        </w:rPr>
        <w:t>Det bekreftes med dette at denne virksomheten oppfyller ovennevnte krav.</w:t>
      </w:r>
    </w:p>
    <w:p w14:paraId="509C9948" w14:textId="77777777" w:rsidR="00747BBF" w:rsidRDefault="00747BBF" w:rsidP="004E1A37">
      <w:pPr>
        <w:rPr>
          <w:rFonts w:ascii="Arial" w:hAnsi="Arial" w:cs="Arial"/>
        </w:rPr>
      </w:pPr>
    </w:p>
    <w:p w14:paraId="41C4B223" w14:textId="6FCAC2B5" w:rsidR="00314E6B" w:rsidRPr="006B3504" w:rsidRDefault="00314E6B" w:rsidP="004E1A37">
      <w:pPr>
        <w:rPr>
          <w:rFonts w:ascii="Arial" w:hAnsi="Arial" w:cs="Arial"/>
        </w:rPr>
      </w:pPr>
      <w:r w:rsidRPr="006B3504">
        <w:rPr>
          <w:rFonts w:ascii="Arial" w:hAnsi="Arial" w:cs="Arial"/>
        </w:rPr>
        <w:t>Daglig leder:</w:t>
      </w:r>
    </w:p>
    <w:p w14:paraId="0B4F3AF8" w14:textId="1080AE54" w:rsidR="00314E6B" w:rsidRPr="006B3504" w:rsidRDefault="00314E6B" w:rsidP="004E1A37">
      <w:pPr>
        <w:rPr>
          <w:rFonts w:ascii="Arial" w:hAnsi="Arial" w:cs="Arial"/>
        </w:rPr>
      </w:pPr>
      <w:r w:rsidRPr="006B3504">
        <w:rPr>
          <w:rFonts w:ascii="Arial" w:hAnsi="Arial" w:cs="Arial"/>
        </w:rPr>
        <w:t>Dato og signatur:</w:t>
      </w:r>
    </w:p>
    <w:p w14:paraId="33AC7F78" w14:textId="0829805C" w:rsidR="00314E6B" w:rsidRDefault="00314E6B" w:rsidP="004E1A37">
      <w:pPr>
        <w:rPr>
          <w:rFonts w:ascii="Arial" w:hAnsi="Arial" w:cs="Arial"/>
        </w:rPr>
      </w:pPr>
    </w:p>
    <w:p w14:paraId="6064AFD0" w14:textId="41297DC5" w:rsidR="00747BBF" w:rsidRPr="006B3504" w:rsidRDefault="00747BBF" w:rsidP="004E1A37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</w:t>
      </w:r>
    </w:p>
    <w:p w14:paraId="7ADB2FCF" w14:textId="11B9A764" w:rsidR="00E222FE" w:rsidRDefault="00E222FE" w:rsidP="004E1A37">
      <w:pPr>
        <w:rPr>
          <w:rFonts w:ascii="Arial" w:hAnsi="Arial" w:cs="Arial"/>
        </w:rPr>
      </w:pPr>
      <w:r w:rsidRPr="006B3504">
        <w:rPr>
          <w:rFonts w:ascii="Arial" w:hAnsi="Arial" w:cs="Arial"/>
        </w:rPr>
        <w:t>Representant for de ansatte:</w:t>
      </w:r>
    </w:p>
    <w:p w14:paraId="3261562B" w14:textId="5B336D96" w:rsidR="00747BBF" w:rsidRDefault="00747BBF" w:rsidP="004E1A37">
      <w:pPr>
        <w:rPr>
          <w:rFonts w:ascii="Arial" w:hAnsi="Arial" w:cs="Arial"/>
        </w:rPr>
      </w:pPr>
    </w:p>
    <w:p w14:paraId="5EFFF5A6" w14:textId="4A6A89C6" w:rsidR="00747BBF" w:rsidRPr="006B3504" w:rsidRDefault="00747BBF" w:rsidP="004E1A37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</w:t>
      </w:r>
    </w:p>
    <w:p w14:paraId="69A31616" w14:textId="52D26C0C" w:rsidR="00E222FE" w:rsidRPr="006B3504" w:rsidRDefault="00E222FE" w:rsidP="004E1A37">
      <w:pPr>
        <w:rPr>
          <w:rFonts w:ascii="Arial" w:hAnsi="Arial" w:cs="Arial"/>
        </w:rPr>
      </w:pPr>
      <w:r w:rsidRPr="006B3504">
        <w:rPr>
          <w:rFonts w:ascii="Arial" w:hAnsi="Arial" w:cs="Arial"/>
        </w:rPr>
        <w:t>Dato og signatur:</w:t>
      </w:r>
    </w:p>
    <w:sectPr w:rsidR="00E222FE" w:rsidRPr="006B350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7CBD2" w14:textId="77777777" w:rsidR="00953D8F" w:rsidRDefault="00953D8F" w:rsidP="004E1A37">
      <w:pPr>
        <w:spacing w:after="0" w:line="240" w:lineRule="auto"/>
      </w:pPr>
      <w:r>
        <w:separator/>
      </w:r>
    </w:p>
  </w:endnote>
  <w:endnote w:type="continuationSeparator" w:id="0">
    <w:p w14:paraId="4337EFD0" w14:textId="77777777" w:rsidR="00953D8F" w:rsidRDefault="00953D8F" w:rsidP="004E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AB560" w14:textId="77777777" w:rsidR="00953D8F" w:rsidRDefault="00953D8F" w:rsidP="004E1A37">
      <w:pPr>
        <w:spacing w:after="0" w:line="240" w:lineRule="auto"/>
      </w:pPr>
      <w:r>
        <w:separator/>
      </w:r>
    </w:p>
  </w:footnote>
  <w:footnote w:type="continuationSeparator" w:id="0">
    <w:p w14:paraId="1991E4D4" w14:textId="77777777" w:rsidR="00953D8F" w:rsidRDefault="00953D8F" w:rsidP="004E1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F28EE" w14:textId="4348A28A" w:rsidR="002B5B68" w:rsidRDefault="002642E2">
    <w:pPr>
      <w:pStyle w:val="Topptekst"/>
    </w:pPr>
    <w:r>
      <w:rPr>
        <w:i/>
        <w:iCs/>
      </w:rPr>
      <w:t>Vedlegg – Egenerklæring lønns- og arbeidsvilkår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316B33"/>
    <w:multiLevelType w:val="hybridMultilevel"/>
    <w:tmpl w:val="A2C4B7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A37"/>
    <w:rsid w:val="002642E2"/>
    <w:rsid w:val="002B5B68"/>
    <w:rsid w:val="002E4803"/>
    <w:rsid w:val="00314E6B"/>
    <w:rsid w:val="004E1A37"/>
    <w:rsid w:val="006B3504"/>
    <w:rsid w:val="00727F6C"/>
    <w:rsid w:val="00747BBF"/>
    <w:rsid w:val="008914E6"/>
    <w:rsid w:val="00941199"/>
    <w:rsid w:val="00953D8F"/>
    <w:rsid w:val="00A25FDC"/>
    <w:rsid w:val="00E2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48BD41"/>
  <w15:chartTrackingRefBased/>
  <w15:docId w15:val="{A222EF0B-C61F-4F42-834D-7B5AC7E0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E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E1A37"/>
  </w:style>
  <w:style w:type="paragraph" w:styleId="Bunntekst">
    <w:name w:val="footer"/>
    <w:basedOn w:val="Normal"/>
    <w:link w:val="BunntekstTegn"/>
    <w:uiPriority w:val="99"/>
    <w:unhideWhenUsed/>
    <w:rsid w:val="004E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E1A37"/>
  </w:style>
  <w:style w:type="table" w:styleId="Tabellrutenett">
    <w:name w:val="Table Grid"/>
    <w:basedOn w:val="Vanligtabell"/>
    <w:uiPriority w:val="39"/>
    <w:rsid w:val="004E1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uthevingsfarge1">
    <w:name w:val="Grid Table 1 Light Accent 1"/>
    <w:basedOn w:val="Vanligtabell"/>
    <w:uiPriority w:val="46"/>
    <w:rsid w:val="004E1A3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Roger Stampe</cp:lastModifiedBy>
  <cp:revision>3</cp:revision>
  <dcterms:created xsi:type="dcterms:W3CDTF">2020-11-18T07:54:00Z</dcterms:created>
  <dcterms:modified xsi:type="dcterms:W3CDTF">2022-04-25T10:39:00Z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a3c10f-236a-4d11-a6ad-60a42c01d525_Enabled">
    <vt:lpwstr>True</vt:lpwstr>
  </property>
  <property fmtid="{D5CDD505-2E9C-101B-9397-08002B2CF9AE}" pid="3" name="MSIP_Label_a9a3c10f-236a-4d11-a6ad-60a42c01d525_SiteId">
    <vt:lpwstr>1b0ae40c-1c63-4693-a886-f7e0c8a8ee73</vt:lpwstr>
  </property>
  <property fmtid="{D5CDD505-2E9C-101B-9397-08002B2CF9AE}" pid="4" name="MSIP_Label_a9a3c10f-236a-4d11-a6ad-60a42c01d525_Owner">
    <vt:lpwstr>merete.rodal@hustadvika.kommune.no</vt:lpwstr>
  </property>
  <property fmtid="{D5CDD505-2E9C-101B-9397-08002B2CF9AE}" pid="5" name="MSIP_Label_a9a3c10f-236a-4d11-a6ad-60a42c01d525_SetDate">
    <vt:lpwstr>2020-11-12T08:47:14.7668341Z</vt:lpwstr>
  </property>
  <property fmtid="{D5CDD505-2E9C-101B-9397-08002B2CF9AE}" pid="6" name="MSIP_Label_a9a3c10f-236a-4d11-a6ad-60a42c01d525_Name">
    <vt:lpwstr>Generell</vt:lpwstr>
  </property>
  <property fmtid="{D5CDD505-2E9C-101B-9397-08002B2CF9AE}" pid="7" name="MSIP_Label_a9a3c10f-236a-4d11-a6ad-60a42c01d525_Application">
    <vt:lpwstr>Microsoft Azure Information Protection</vt:lpwstr>
  </property>
  <property fmtid="{D5CDD505-2E9C-101B-9397-08002B2CF9AE}" pid="8" name="MSIP_Label_a9a3c10f-236a-4d11-a6ad-60a42c01d525_ActionId">
    <vt:lpwstr>5bb583c3-135c-459d-a2e7-950db7d5e0a2</vt:lpwstr>
  </property>
  <property fmtid="{D5CDD505-2E9C-101B-9397-08002B2CF9AE}" pid="9" name="MSIP_Label_a9a3c10f-236a-4d11-a6ad-60a42c01d525_Extended_MSFT_Method">
    <vt:lpwstr>Automatic</vt:lpwstr>
  </property>
  <property fmtid="{D5CDD505-2E9C-101B-9397-08002B2CF9AE}" pid="10" name="Sensitivity">
    <vt:lpwstr>Generell</vt:lpwstr>
  </property>
</Properties>
</file>